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DACDE8ED-5C34-4E6B-80E3-A7A328FB32AF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